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239B9" w14:textId="223A197F" w:rsidR="00FF26F7" w:rsidRPr="00974524" w:rsidRDefault="003566A9" w:rsidP="003566A9">
      <w:pPr>
        <w:jc w:val="center"/>
        <w:rPr>
          <w:b/>
          <w:bCs/>
          <w:sz w:val="24"/>
          <w:szCs w:val="24"/>
        </w:rPr>
      </w:pPr>
      <w:r w:rsidRPr="00974524">
        <w:rPr>
          <w:b/>
          <w:bCs/>
          <w:sz w:val="24"/>
          <w:szCs w:val="24"/>
        </w:rPr>
        <w:t>Exhibit</w:t>
      </w:r>
      <w:r w:rsidR="006E0B85" w:rsidRPr="00974524">
        <w:rPr>
          <w:b/>
          <w:bCs/>
          <w:sz w:val="24"/>
          <w:szCs w:val="24"/>
        </w:rPr>
        <w:t xml:space="preserve"> </w:t>
      </w:r>
      <w:r w:rsidR="0027518B" w:rsidRPr="00974524">
        <w:rPr>
          <w:b/>
          <w:bCs/>
          <w:sz w:val="24"/>
          <w:szCs w:val="24"/>
        </w:rPr>
        <w:t>4</w:t>
      </w:r>
    </w:p>
    <w:p w14:paraId="1F9A9DC7" w14:textId="66EB41F8" w:rsidR="003566A9" w:rsidRPr="003566A9" w:rsidRDefault="00470A18" w:rsidP="003566A9">
      <w:pPr>
        <w:jc w:val="center"/>
        <w:rPr>
          <w:b/>
          <w:bCs/>
          <w:sz w:val="28"/>
          <w:szCs w:val="28"/>
        </w:rPr>
      </w:pPr>
      <w:r w:rsidRPr="00470A18">
        <w:rPr>
          <w:b/>
          <w:bCs/>
          <w:noProof/>
          <w:sz w:val="28"/>
          <w:szCs w:val="28"/>
        </w:rPr>
        <w:drawing>
          <wp:inline distT="0" distB="0" distL="0" distR="0" wp14:anchorId="2056A81E" wp14:editId="77EDDA53">
            <wp:extent cx="5943600" cy="76828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566A9" w:rsidRPr="003566A9" w:rsidSect="00470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6A9"/>
    <w:rsid w:val="0027518B"/>
    <w:rsid w:val="003566A9"/>
    <w:rsid w:val="00470A18"/>
    <w:rsid w:val="006E0B85"/>
    <w:rsid w:val="00805877"/>
    <w:rsid w:val="00974524"/>
    <w:rsid w:val="00FF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4911A"/>
  <w15:chartTrackingRefBased/>
  <w15:docId w15:val="{ED9C51EF-3A18-4008-B086-4E294D03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5</cp:revision>
  <dcterms:created xsi:type="dcterms:W3CDTF">2021-12-10T20:47:00Z</dcterms:created>
  <dcterms:modified xsi:type="dcterms:W3CDTF">2022-01-21T17:28:00Z</dcterms:modified>
</cp:coreProperties>
</file>